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297" w:rsidRDefault="00D27297" w:rsidP="00D27297">
      <w:pPr>
        <w:shd w:val="clear" w:color="auto" w:fill="FFFFFF"/>
        <w:spacing w:after="300" w:line="240" w:lineRule="auto"/>
        <w:rPr>
          <w:rFonts w:ascii="Museo-Sans-500" w:hAnsi="Museo-Sans-500" w:cs="Helvetica" w:hint="eastAsia"/>
          <w:color w:val="333F48"/>
          <w:sz w:val="27"/>
          <w:szCs w:val="27"/>
          <w:lang w:val="en-AU"/>
        </w:rPr>
      </w:pPr>
      <w:r w:rsidRPr="00D27297">
        <w:rPr>
          <w:rFonts w:ascii="Museo-Sans-500" w:eastAsia="Times New Roman" w:hAnsi="Museo-Sans-500" w:cs="Helvetica"/>
          <w:color w:val="333F48"/>
          <w:sz w:val="27"/>
          <w:szCs w:val="27"/>
          <w:lang w:val="en-AU"/>
        </w:rPr>
        <w:t>Executive Living with Panoramic Views and Natural Breezes</w:t>
      </w:r>
    </w:p>
    <w:p w:rsidR="00D27297" w:rsidRPr="00D27297" w:rsidRDefault="002B0736" w:rsidP="006479DB">
      <w:pPr>
        <w:shd w:val="clear" w:color="auto" w:fill="FFFFFF"/>
        <w:spacing w:after="300" w:line="240" w:lineRule="auto"/>
        <w:rPr>
          <w:rFonts w:ascii="Museo-Sans-300" w:hAnsi="Museo-Sans-300" w:cs="Helvetica" w:hint="eastAsia"/>
          <w:color w:val="333F48"/>
          <w:sz w:val="24"/>
          <w:szCs w:val="24"/>
          <w:lang w:val="en-AU"/>
        </w:rPr>
      </w:pPr>
      <w:r>
        <w:rPr>
          <w:rFonts w:ascii="Museo-Sans-300" w:hAnsi="Museo-Sans-300" w:cs="Helvetica"/>
          <w:color w:val="333F48"/>
          <w:lang w:val="en-AU"/>
        </w:rPr>
        <w:t xml:space="preserve">This property is hotter than a light </w:t>
      </w:r>
      <w:proofErr w:type="spellStart"/>
      <w:r>
        <w:rPr>
          <w:rFonts w:ascii="Museo-Sans-300" w:hAnsi="Museo-Sans-300" w:cs="Helvetica"/>
          <w:color w:val="333F48"/>
          <w:lang w:val="en-AU"/>
        </w:rPr>
        <w:t>sabe</w:t>
      </w:r>
      <w:r>
        <w:rPr>
          <w:rFonts w:ascii="Museo-Sans-300" w:hAnsi="Museo-Sans-300" w:cs="Helvetica"/>
          <w:color w:val="333F48"/>
          <w:lang w:val="en-AU"/>
        </w:rPr>
        <w:t>r</w:t>
      </w:r>
      <w:proofErr w:type="spellEnd"/>
      <w:r>
        <w:rPr>
          <w:rFonts w:ascii="Museo-Sans-300" w:hAnsi="Museo-Sans-300" w:cs="Helvetica"/>
          <w:color w:val="333F48"/>
          <w:lang w:val="en-AU"/>
        </w:rPr>
        <w:t>!</w:t>
      </w:r>
      <w:r>
        <w:rPr>
          <w:rFonts w:ascii="Museo-Sans-300" w:hAnsi="Museo-Sans-300" w:cs="Helvetica"/>
          <w:color w:val="333F48"/>
          <w:lang w:val="en-AU"/>
        </w:rPr>
        <w:br/>
      </w:r>
      <w:r>
        <w:rPr>
          <w:rFonts w:ascii="Museo-Sans-300" w:hAnsi="Museo-Sans-300" w:cs="Helvetica"/>
          <w:color w:val="333F48"/>
          <w:lang w:val="en-AU"/>
        </w:rPr>
        <w:t xml:space="preserve">Offering idyllic outdoor facilities such as; the manicured gardens around both the front and back which </w:t>
      </w:r>
      <w:proofErr w:type="spellStart"/>
      <w:r>
        <w:rPr>
          <w:rFonts w:ascii="Museo-Sans-300" w:hAnsi="Museo-Sans-300" w:cs="Helvetica"/>
          <w:color w:val="333F48"/>
          <w:lang w:val="en-AU"/>
        </w:rPr>
        <w:t>compliment</w:t>
      </w:r>
      <w:proofErr w:type="spellEnd"/>
      <w:r>
        <w:rPr>
          <w:rFonts w:ascii="Museo-Sans-300" w:hAnsi="Museo-Sans-300" w:cs="Helvetica"/>
          <w:color w:val="333F48"/>
          <w:lang w:val="en-AU"/>
        </w:rPr>
        <w:t xml:space="preserve"> the beautiful timber wrap around deck. This property presents open and transformed living spaces, such as the kitchen and lounge room, and has been intuitively crafted to create a property of style and privacy.</w:t>
      </w:r>
      <w:r w:rsidR="00E0281A">
        <w:rPr>
          <w:rFonts w:ascii="Museo-Sans-300" w:hAnsi="Museo-Sans-300" w:cs="Helvetica" w:hint="eastAsia"/>
          <w:color w:val="333F48"/>
          <w:lang w:val="en-AU"/>
        </w:rPr>
        <w:t xml:space="preserve"> </w:t>
      </w:r>
      <w:r w:rsidR="00D27297" w:rsidRP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This beautifully presented home has been designed</w:t>
      </w:r>
      <w:r w:rsid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 xml:space="preserve"> for Brisbane living featuring 3 large bedrooms, 2 bathrooms </w:t>
      </w:r>
      <w:r w:rsidR="00D27297">
        <w:rPr>
          <w:rFonts w:ascii="Museo-Sans-300" w:hAnsi="Museo-Sans-300" w:cs="Helvetica" w:hint="eastAsia"/>
          <w:color w:val="333F48"/>
          <w:sz w:val="24"/>
          <w:szCs w:val="24"/>
          <w:lang w:val="en-AU"/>
        </w:rPr>
        <w:t>plus nice size garage</w:t>
      </w:r>
      <w:r>
        <w:rPr>
          <w:rFonts w:ascii="Museo-Sans-300" w:hAnsi="Museo-Sans-300" w:cs="Helvetica" w:hint="eastAsia"/>
          <w:color w:val="333F48"/>
          <w:sz w:val="24"/>
          <w:szCs w:val="24"/>
          <w:lang w:val="en-AU"/>
        </w:rPr>
        <w:t xml:space="preserve">, </w:t>
      </w:r>
      <w:r>
        <w:rPr>
          <w:rFonts w:ascii="Museo-Sans-300" w:hAnsi="Museo-Sans-300" w:cs="Helvetica" w:hint="eastAsia"/>
          <w:color w:val="333F48"/>
          <w:lang w:val="en-AU"/>
        </w:rPr>
        <w:t>i</w:t>
      </w:r>
      <w:r>
        <w:rPr>
          <w:rFonts w:ascii="Museo-Sans-300" w:hAnsi="Museo-Sans-300" w:cs="Helvetica"/>
          <w:color w:val="333F48"/>
          <w:lang w:val="en-AU"/>
        </w:rPr>
        <w:t>deal</w:t>
      </w:r>
      <w:r>
        <w:rPr>
          <w:rFonts w:ascii="Museo-Sans-300" w:hAnsi="Museo-Sans-300" w:cs="Helvetica"/>
          <w:color w:val="333F48"/>
          <w:lang w:val="en-AU"/>
        </w:rPr>
        <w:t xml:space="preserve"> for family outdoor living, with a premium location inside th</w:t>
      </w:r>
      <w:bookmarkStart w:id="0" w:name="_GoBack"/>
      <w:bookmarkEnd w:id="0"/>
      <w:r>
        <w:rPr>
          <w:rFonts w:ascii="Museo-Sans-300" w:hAnsi="Museo-Sans-300" w:cs="Helvetica"/>
          <w:color w:val="333F48"/>
          <w:lang w:val="en-AU"/>
        </w:rPr>
        <w:t xml:space="preserve">e </w:t>
      </w:r>
      <w:r w:rsidRPr="006479DB">
        <w:rPr>
          <w:rFonts w:ascii="Museo-Sans-300" w:hAnsi="Museo-Sans-300" w:cs="Helvetica"/>
          <w:b/>
          <w:color w:val="333F48"/>
          <w:lang w:val="en-AU"/>
        </w:rPr>
        <w:t>Mansfield State High School</w:t>
      </w:r>
      <w:r>
        <w:rPr>
          <w:rFonts w:ascii="Museo-Sans-300" w:hAnsi="Museo-Sans-300" w:cs="Helvetica"/>
          <w:color w:val="333F48"/>
          <w:lang w:val="en-AU"/>
        </w:rPr>
        <w:t xml:space="preserve"> </w:t>
      </w:r>
      <w:r w:rsidR="006479DB" w:rsidRPr="006479DB">
        <w:rPr>
          <w:rFonts w:ascii="Museo-Sans-300" w:hAnsi="Museo-Sans-300" w:cs="Helvetica" w:hint="eastAsia"/>
          <w:color w:val="333F48"/>
          <w:lang w:val="en-AU"/>
        </w:rPr>
        <w:t>and</w:t>
      </w:r>
      <w:r w:rsidR="006479DB">
        <w:rPr>
          <w:rFonts w:ascii="Museo-Sans-300" w:hAnsi="Museo-Sans-300" w:cs="Helvetica" w:hint="eastAsia"/>
          <w:b/>
          <w:color w:val="333F48"/>
          <w:lang w:val="en-AU"/>
        </w:rPr>
        <w:t xml:space="preserve"> </w:t>
      </w:r>
      <w:r w:rsidR="006479DB" w:rsidRPr="006479DB">
        <w:rPr>
          <w:rFonts w:ascii="Museo-Sans-300" w:hAnsi="Museo-Sans-300" w:cs="Helvetica" w:hint="eastAsia"/>
          <w:b/>
          <w:color w:val="333F48"/>
          <w:lang w:val="en-AU"/>
        </w:rPr>
        <w:t>Mount Gravatt East primary state school</w:t>
      </w:r>
      <w:r w:rsidR="006479DB">
        <w:rPr>
          <w:rFonts w:ascii="Museo-Sans-300" w:hAnsi="Museo-Sans-300" w:cs="Helvetica" w:hint="eastAsia"/>
          <w:color w:val="333F48"/>
          <w:lang w:val="en-AU"/>
        </w:rPr>
        <w:t xml:space="preserve"> </w:t>
      </w:r>
      <w:r>
        <w:rPr>
          <w:rFonts w:ascii="Museo-Sans-300" w:hAnsi="Museo-Sans-300" w:cs="Helvetica"/>
          <w:color w:val="333F48"/>
          <w:lang w:val="en-AU"/>
        </w:rPr>
        <w:t>ca</w:t>
      </w:r>
      <w:r w:rsidR="006479DB">
        <w:rPr>
          <w:rFonts w:ascii="Museo-Sans-300" w:hAnsi="Museo-Sans-300" w:cs="Helvetica"/>
          <w:color w:val="333F48"/>
          <w:lang w:val="en-AU"/>
        </w:rPr>
        <w:t>tchment zone</w:t>
      </w:r>
      <w:r w:rsidR="006479DB">
        <w:rPr>
          <w:rFonts w:ascii="Museo-Sans-300" w:hAnsi="Museo-Sans-300" w:cs="Helvetica" w:hint="eastAsia"/>
          <w:color w:val="333F48"/>
          <w:lang w:val="en-AU"/>
        </w:rPr>
        <w:t xml:space="preserve">, </w:t>
      </w:r>
      <w:r>
        <w:rPr>
          <w:rFonts w:ascii="Museo-Sans-300" w:hAnsi="Museo-Sans-300" w:cs="Helvetica"/>
          <w:color w:val="333F48"/>
          <w:lang w:val="en-AU"/>
        </w:rPr>
        <w:t>With immense street appeal and stunning presentation throughout, this great property displays a designer feel with high quality finishes.</w:t>
      </w:r>
      <w:r>
        <w:rPr>
          <w:rFonts w:ascii="Museo-Sans-300" w:hAnsi="Museo-Sans-300" w:cs="Helvetica"/>
          <w:color w:val="333F48"/>
          <w:lang w:val="en-AU"/>
        </w:rPr>
        <w:br/>
      </w:r>
      <w:r w:rsidR="00D27297" w:rsidRP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The layout of this home leads to</w:t>
      </w:r>
      <w:r w:rsidR="006479DB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 xml:space="preserve"> practicality and easy living.</w:t>
      </w:r>
      <w:r w:rsidR="006479DB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br/>
      </w:r>
      <w:r w:rsidR="00D27297" w:rsidRP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The fir</w:t>
      </w:r>
      <w:r w:rsid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st floor houses the large</w:t>
      </w:r>
      <w:r w:rsidR="00D27297" w:rsidRP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 xml:space="preserve"> garage with remote access, </w:t>
      </w:r>
      <w:r w:rsidR="00D27297">
        <w:rPr>
          <w:rFonts w:ascii="Museo-Sans-300" w:hAnsi="Museo-Sans-300" w:cs="Helvetica" w:hint="eastAsia"/>
          <w:color w:val="333F48"/>
          <w:sz w:val="24"/>
          <w:szCs w:val="24"/>
          <w:lang w:val="en-AU"/>
        </w:rPr>
        <w:t>o</w:t>
      </w:r>
      <w:r w:rsidR="00D27297" w:rsidRP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 xml:space="preserve">n the second level the spacious living is designed to make the best of the views and natural breezes </w:t>
      </w:r>
      <w:r w:rsid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 xml:space="preserve">with an enormous open plan </w:t>
      </w:r>
      <w:r w:rsidR="006479DB">
        <w:rPr>
          <w:rFonts w:ascii="Museo-Sans-300" w:hAnsi="Museo-Sans-300" w:cs="Helvetica" w:hint="eastAsia"/>
          <w:color w:val="333F48"/>
          <w:sz w:val="24"/>
          <w:szCs w:val="24"/>
          <w:lang w:val="en-AU"/>
        </w:rPr>
        <w:t xml:space="preserve">imported </w:t>
      </w:r>
      <w:r w:rsidR="00D27297">
        <w:rPr>
          <w:rFonts w:ascii="Museo-Sans-300" w:hAnsi="Museo-Sans-300" w:cs="Helvetica" w:hint="eastAsia"/>
          <w:color w:val="333F48"/>
          <w:sz w:val="24"/>
          <w:szCs w:val="24"/>
          <w:lang w:val="en-AU"/>
        </w:rPr>
        <w:t>German functional</w:t>
      </w:r>
      <w:r w:rsidR="00D27297" w:rsidRP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 xml:space="preserve"> kitchen with quality ap</w:t>
      </w:r>
      <w:r w:rsidR="006479DB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pliances, including</w:t>
      </w:r>
      <w:r w:rsidR="006479DB">
        <w:rPr>
          <w:rFonts w:ascii="Museo-Sans-300" w:hAnsi="Museo-Sans-300" w:cs="Helvetica" w:hint="eastAsia"/>
          <w:color w:val="333F48"/>
          <w:sz w:val="24"/>
          <w:szCs w:val="24"/>
          <w:lang w:val="en-AU"/>
        </w:rPr>
        <w:t xml:space="preserve"> </w:t>
      </w:r>
      <w:r w:rsidR="006479DB">
        <w:rPr>
          <w:rFonts w:ascii="Museo-Sans-300" w:hAnsi="Museo-Sans-300" w:cs="Helvetica"/>
          <w:color w:val="333F48"/>
          <w:lang w:val="en-AU"/>
        </w:rPr>
        <w:t>electric stove and oven</w:t>
      </w:r>
      <w:r w:rsidR="006479DB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,</w:t>
      </w:r>
      <w:r w:rsid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 xml:space="preserve"> and </w:t>
      </w:r>
      <w:r w:rsidR="00D27297">
        <w:rPr>
          <w:rFonts w:ascii="Museo-Sans-300" w:hAnsi="Museo-Sans-300" w:cs="Helvetica" w:hint="eastAsia"/>
          <w:color w:val="333F48"/>
          <w:sz w:val="24"/>
          <w:szCs w:val="24"/>
          <w:lang w:val="en-AU"/>
        </w:rPr>
        <w:t xml:space="preserve">German </w:t>
      </w:r>
      <w:r w:rsidR="00D27297" w:rsidRP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benchtops that opens perfectly onto the dining and lounge room area. On this le</w:t>
      </w:r>
      <w:r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 xml:space="preserve">vel you will find </w:t>
      </w:r>
      <w:r w:rsidRP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the</w:t>
      </w:r>
      <w:r w:rsidR="00D27297" w:rsidRP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 xml:space="preserve"> garden end</w:t>
      </w:r>
      <w:r>
        <w:rPr>
          <w:rFonts w:ascii="Museo-Sans-300" w:hAnsi="Museo-Sans-300" w:cs="Helvetica" w:hint="eastAsia"/>
          <w:color w:val="333F48"/>
          <w:sz w:val="24"/>
          <w:szCs w:val="24"/>
          <w:lang w:val="en-AU"/>
        </w:rPr>
        <w:t>s</w:t>
      </w:r>
      <w:r w:rsidR="00D27297" w:rsidRP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 xml:space="preserve"> leading out t</w:t>
      </w:r>
      <w:r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 xml:space="preserve">o the covered outdoor </w:t>
      </w:r>
      <w:r>
        <w:rPr>
          <w:rFonts w:ascii="Museo-Sans-300" w:hAnsi="Museo-Sans-300" w:cs="Helvetica" w:hint="eastAsia"/>
          <w:color w:val="333F48"/>
          <w:sz w:val="24"/>
          <w:szCs w:val="24"/>
          <w:lang w:val="en-AU"/>
        </w:rPr>
        <w:t xml:space="preserve">deck </w:t>
      </w:r>
      <w:r w:rsidR="00D27297" w:rsidRP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area and large backyard. The fully built in laundry is convenien</w:t>
      </w:r>
      <w:r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tly tucked away, out of sight.</w:t>
      </w:r>
      <w:r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br/>
      </w:r>
      <w:r>
        <w:rPr>
          <w:rFonts w:ascii="Museo-Sans-300" w:hAnsi="Museo-Sans-300" w:cs="Helvetica" w:hint="eastAsia"/>
          <w:color w:val="333F48"/>
          <w:sz w:val="24"/>
          <w:szCs w:val="24"/>
          <w:lang w:val="en-AU"/>
        </w:rPr>
        <w:t xml:space="preserve">You will also </w:t>
      </w:r>
      <w:r w:rsidR="00D27297" w:rsidRP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find the Master b</w:t>
      </w:r>
      <w:r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 xml:space="preserve">edroom with </w:t>
      </w:r>
      <w:proofErr w:type="spellStart"/>
      <w:r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en</w:t>
      </w:r>
      <w:proofErr w:type="spellEnd"/>
      <w:r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-suite</w:t>
      </w:r>
      <w:r>
        <w:rPr>
          <w:rFonts w:ascii="Museo-Sans-300" w:hAnsi="Museo-Sans-300" w:cs="Helvetica" w:hint="eastAsia"/>
          <w:color w:val="333F48"/>
          <w:sz w:val="24"/>
          <w:szCs w:val="24"/>
          <w:lang w:val="en-AU"/>
        </w:rPr>
        <w:t>, study area and built-in</w:t>
      </w:r>
      <w:r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 xml:space="preserve"> robe, </w:t>
      </w:r>
      <w:r>
        <w:rPr>
          <w:rFonts w:ascii="Museo-Sans-300" w:hAnsi="Museo-Sans-300" w:cs="Helvetica" w:hint="eastAsia"/>
          <w:color w:val="333F48"/>
          <w:sz w:val="24"/>
          <w:szCs w:val="24"/>
          <w:lang w:val="en-AU"/>
        </w:rPr>
        <w:t xml:space="preserve">one </w:t>
      </w:r>
      <w:proofErr w:type="gramStart"/>
      <w:r w:rsidR="00D27297" w:rsidRP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more large</w:t>
      </w:r>
      <w:proofErr w:type="gramEnd"/>
      <w:r w:rsidR="00D27297" w:rsidRP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 xml:space="preserve"> </w:t>
      </w:r>
      <w:r w:rsidRPr="00D27297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be</w:t>
      </w:r>
      <w:r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droom with built in wardrobes</w:t>
      </w:r>
      <w:r>
        <w:rPr>
          <w:rFonts w:ascii="Museo-Sans-300" w:hAnsi="Museo-Sans-300" w:cs="Helvetica" w:hint="eastAsia"/>
          <w:color w:val="333F48"/>
          <w:sz w:val="24"/>
          <w:szCs w:val="24"/>
          <w:lang w:val="en-AU"/>
        </w:rPr>
        <w:t xml:space="preserve"> connected to the </w:t>
      </w:r>
      <w:r>
        <w:rPr>
          <w:rFonts w:ascii="Museo-Sans-300" w:hAnsi="Museo-Sans-300" w:cs="Helvetica"/>
          <w:color w:val="333F48"/>
          <w:sz w:val="24"/>
          <w:szCs w:val="24"/>
          <w:lang w:val="en-AU"/>
        </w:rPr>
        <w:t>beautiful</w:t>
      </w:r>
      <w:r>
        <w:rPr>
          <w:rFonts w:ascii="Museo-Sans-300" w:hAnsi="Museo-Sans-300" w:cs="Helvetica" w:hint="eastAsia"/>
          <w:color w:val="333F48"/>
          <w:sz w:val="24"/>
          <w:szCs w:val="24"/>
          <w:lang w:val="en-AU"/>
        </w:rPr>
        <w:t xml:space="preserve"> front balcony, kids room and </w:t>
      </w:r>
      <w:r w:rsidR="006479DB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t>the main bathroom.</w:t>
      </w:r>
      <w:r w:rsidR="006479DB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br/>
      </w:r>
      <w:r w:rsidR="006479DB">
        <w:rPr>
          <w:rFonts w:ascii="Museo-Sans-300" w:hAnsi="Museo-Sans-300" w:cs="Helvetica"/>
          <w:color w:val="333F48"/>
          <w:lang w:val="en-AU"/>
        </w:rPr>
        <w:t>Featuring</w:t>
      </w:r>
      <w:proofErr w:type="gramStart"/>
      <w:r w:rsidR="006479DB">
        <w:rPr>
          <w:rFonts w:ascii="Museo-Sans-300" w:hAnsi="Museo-Sans-300" w:cs="Helvetica"/>
          <w:color w:val="333F48"/>
          <w:lang w:val="en-AU"/>
        </w:rPr>
        <w:t>:</w:t>
      </w:r>
      <w:proofErr w:type="gramEnd"/>
      <w:r w:rsidR="006479DB">
        <w:rPr>
          <w:rFonts w:ascii="Museo-Sans-300" w:hAnsi="Museo-Sans-300" w:cs="Helvetica"/>
          <w:color w:val="333F48"/>
          <w:lang w:val="en-AU"/>
        </w:rPr>
        <w:br/>
        <w:t>• North facing</w:t>
      </w:r>
      <w:r w:rsidR="006479DB">
        <w:rPr>
          <w:rFonts w:ascii="Museo-Sans-300" w:hAnsi="Museo-Sans-300" w:cs="Helvetica" w:hint="eastAsia"/>
          <w:color w:val="333F48"/>
          <w:lang w:val="en-AU"/>
        </w:rPr>
        <w:t>.</w:t>
      </w:r>
      <w:r w:rsidR="006479DB">
        <w:rPr>
          <w:rFonts w:ascii="Museo-Sans-300" w:hAnsi="Museo-Sans-300" w:cs="Helvetica"/>
          <w:color w:val="333F48"/>
          <w:lang w:val="en-AU"/>
        </w:rPr>
        <w:br/>
      </w:r>
      <w:r w:rsidR="00E0281A">
        <w:rPr>
          <w:rFonts w:ascii="Museo-Sans-300" w:hAnsi="Museo-Sans-300" w:cs="Helvetica"/>
          <w:color w:val="333F48"/>
          <w:lang w:val="en-AU"/>
        </w:rPr>
        <w:t>• Situated</w:t>
      </w:r>
      <w:r w:rsidR="00E0281A">
        <w:rPr>
          <w:rFonts w:ascii="Museo-Sans-300" w:hAnsi="Museo-Sans-300" w:cs="Helvetica" w:hint="eastAsia"/>
          <w:color w:val="333F48"/>
          <w:lang w:val="en-AU"/>
        </w:rPr>
        <w:t xml:space="preserve"> in Mount Gravatt East Primary State </w:t>
      </w:r>
      <w:r w:rsidR="00E0281A">
        <w:rPr>
          <w:rFonts w:ascii="Museo-Sans-300" w:hAnsi="Museo-Sans-300" w:cs="Helvetica"/>
          <w:color w:val="333F48"/>
          <w:lang w:val="en-AU"/>
        </w:rPr>
        <w:t>School</w:t>
      </w:r>
      <w:r w:rsidR="00E0281A">
        <w:rPr>
          <w:rFonts w:ascii="Museo-Sans-300" w:hAnsi="Museo-Sans-300" w:cs="Helvetica" w:hint="eastAsia"/>
          <w:color w:val="333F48"/>
          <w:lang w:val="en-AU"/>
        </w:rPr>
        <w:t xml:space="preserve"> within 100 Meters. </w:t>
      </w:r>
      <w:r w:rsidR="006479DB">
        <w:rPr>
          <w:rFonts w:ascii="Museo-Sans-300" w:hAnsi="Museo-Sans-300" w:cs="Helvetica"/>
          <w:color w:val="333F48"/>
          <w:lang w:val="en-AU"/>
        </w:rPr>
        <w:br/>
        <w:t>• Situated in Mansfield State High School Catchment Zone</w:t>
      </w:r>
      <w:r w:rsidR="006479DB">
        <w:rPr>
          <w:rFonts w:ascii="Museo-Sans-300" w:hAnsi="Museo-Sans-300" w:cs="Helvetica"/>
          <w:color w:val="333F48"/>
          <w:lang w:val="en-AU"/>
        </w:rPr>
        <w:br/>
        <w:t>• Spacious living areas</w:t>
      </w:r>
      <w:r w:rsidR="006479DB">
        <w:rPr>
          <w:rFonts w:ascii="Museo-Sans-300" w:hAnsi="Museo-Sans-300" w:cs="Helvetica"/>
          <w:color w:val="333F48"/>
          <w:lang w:val="en-AU"/>
        </w:rPr>
        <w:br/>
        <w:t>• Imported German kitchen with electric stove and oven</w:t>
      </w:r>
      <w:r w:rsidR="006479DB">
        <w:rPr>
          <w:rFonts w:ascii="Museo-Sans-300" w:hAnsi="Museo-Sans-300" w:cs="Helvetica"/>
          <w:color w:val="333F48"/>
          <w:lang w:val="en-AU"/>
        </w:rPr>
        <w:br/>
        <w:t>• Huge wrap around deck encompassing the eastern and southern sides of the home</w:t>
      </w:r>
      <w:r w:rsidR="006479DB">
        <w:rPr>
          <w:rFonts w:ascii="Museo-Sans-300" w:hAnsi="Museo-Sans-300" w:cs="Helvetica"/>
          <w:color w:val="333F48"/>
          <w:lang w:val="en-AU"/>
        </w:rPr>
        <w:br/>
        <w:t>• Seamlessly integrated Hydro Therapy spa built into the deck</w:t>
      </w:r>
      <w:r w:rsidR="006479DB">
        <w:rPr>
          <w:rFonts w:ascii="Museo-Sans-300" w:hAnsi="Museo-Sans-300" w:cs="Helvetica"/>
          <w:color w:val="333F48"/>
          <w:lang w:val="en-AU"/>
        </w:rPr>
        <w:br/>
        <w:t>• Manicured gardens with mature trees</w:t>
      </w:r>
      <w:r w:rsidR="006479DB">
        <w:rPr>
          <w:rFonts w:ascii="Museo-Sans-300" w:hAnsi="Museo-Sans-300" w:cs="Helvetica"/>
          <w:color w:val="333F48"/>
          <w:lang w:val="en-AU"/>
        </w:rPr>
        <w:br/>
        <w:t>• Single Level property with storage and 1 car garage underneath</w:t>
      </w:r>
      <w:r w:rsidR="006479DB">
        <w:rPr>
          <w:rFonts w:ascii="Museo-Sans-300" w:hAnsi="Museo-Sans-300" w:cs="Helvetica"/>
          <w:color w:val="333F48"/>
          <w:lang w:val="en-AU"/>
        </w:rPr>
        <w:br/>
        <w:t>• Extra storage shed out back</w:t>
      </w:r>
      <w:r w:rsidR="006479DB">
        <w:rPr>
          <w:rFonts w:ascii="Museo-Sans-300" w:hAnsi="Museo-Sans-300" w:cs="Helvetica"/>
          <w:color w:val="333F48"/>
          <w:lang w:val="en-AU"/>
        </w:rPr>
        <w:br/>
        <w:t>• Quiet and spacious front open porch with access from living and master</w:t>
      </w:r>
      <w:r w:rsidR="006479DB">
        <w:rPr>
          <w:rFonts w:ascii="Museo-Sans-300" w:hAnsi="Museo-Sans-300" w:cs="Helvetica"/>
          <w:color w:val="333F48"/>
          <w:lang w:val="en-AU"/>
        </w:rPr>
        <w:br/>
        <w:t>• Open plan kitchen, lounge and dining room</w:t>
      </w:r>
      <w:r w:rsidR="006479DB">
        <w:rPr>
          <w:rFonts w:ascii="Museo-Sans-300" w:hAnsi="Museo-Sans-300" w:cs="Helvetica"/>
          <w:color w:val="333F48"/>
          <w:lang w:val="en-AU"/>
        </w:rPr>
        <w:br/>
        <w:t>• Gorgeous timber flooring with carpet in the master</w:t>
      </w:r>
      <w:r w:rsidR="006479DB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br/>
      </w:r>
      <w:r w:rsidR="006479DB">
        <w:rPr>
          <w:rFonts w:ascii="Museo-Sans-300" w:eastAsia="Times New Roman" w:hAnsi="Museo-Sans-300" w:cs="Helvetica"/>
          <w:color w:val="333F48"/>
          <w:sz w:val="24"/>
          <w:szCs w:val="24"/>
          <w:lang w:val="en-AU"/>
        </w:rPr>
        <w:br/>
      </w:r>
    </w:p>
    <w:p w:rsidR="00332372" w:rsidRPr="00D27297" w:rsidRDefault="00332372">
      <w:pPr>
        <w:rPr>
          <w:lang w:val="en-AU"/>
        </w:rPr>
      </w:pPr>
    </w:p>
    <w:sectPr w:rsidR="00332372" w:rsidRPr="00D2729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useo-Sans-500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useo-Sans-300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297"/>
    <w:rsid w:val="002B0736"/>
    <w:rsid w:val="00332372"/>
    <w:rsid w:val="005D096F"/>
    <w:rsid w:val="006479DB"/>
    <w:rsid w:val="00D27297"/>
    <w:rsid w:val="00E02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rsid w:val="00D27297"/>
    <w:pPr>
      <w:spacing w:after="300" w:line="240" w:lineRule="auto"/>
    </w:pPr>
    <w:rPr>
      <w:rFonts w:ascii="Museo-Sans-500" w:eastAsia="Times New Roman" w:hAnsi="Museo-Sans-500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rsid w:val="00D27297"/>
    <w:pPr>
      <w:spacing w:after="300" w:line="240" w:lineRule="auto"/>
    </w:pPr>
    <w:rPr>
      <w:rFonts w:ascii="Museo-Sans-500" w:eastAsia="Times New Roman" w:hAnsi="Museo-Sans-500" w:cs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3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3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9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7423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12" w:space="15" w:color="DCDCDD"/>
                    <w:right w:val="none" w:sz="0" w:space="0" w:color="auto"/>
                  </w:divBdr>
                  <w:divsChild>
                    <w:div w:id="50196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Gracie Hou</dc:creator>
  <cp:lastModifiedBy>Gracie Hou</cp:lastModifiedBy>
  <cp:revision>2</cp:revision>
  <dcterms:created xsi:type="dcterms:W3CDTF">2016-09-07T00:34:00Z</dcterms:created>
  <dcterms:modified xsi:type="dcterms:W3CDTF">2016-09-07T00:34:00Z</dcterms:modified>
</cp:coreProperties>
</file>